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5E" w:rsidRDefault="00D3434A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A5110">
        <w:rPr>
          <w:rFonts w:ascii="Times New Roman" w:hAnsi="Times New Roman" w:cs="Times New Roman"/>
          <w:sz w:val="28"/>
          <w:szCs w:val="28"/>
          <w:lang w:eastAsia="ru-RU"/>
        </w:rPr>
        <w:t>Тест сұрақтары</w:t>
      </w:r>
      <w:r w:rsidR="00816695">
        <w:rPr>
          <w:rFonts w:ascii="Times New Roman" w:hAnsi="Times New Roman" w:cs="Times New Roman"/>
          <w:sz w:val="28"/>
          <w:szCs w:val="28"/>
          <w:lang w:eastAsia="ru-RU"/>
        </w:rPr>
        <w:t xml:space="preserve"> 1- </w:t>
      </w:r>
      <w:r w:rsidR="00816695">
        <w:rPr>
          <w:rFonts w:ascii="Times New Roman" w:hAnsi="Times New Roman" w:cs="Times New Roman"/>
          <w:sz w:val="28"/>
          <w:szCs w:val="28"/>
          <w:lang w:val="kk-KZ" w:eastAsia="ru-RU"/>
        </w:rPr>
        <w:t>нұсқа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1.Төл сөздің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белгісін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анықта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Кеше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кешке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жолдасы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Қарқаралыда ә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лі ек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і-үш күн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боламыз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тырнақша, үті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 сызықша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қос нүкте, сызықша,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леп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қос нүкте, тырнақша, үтір, сызықша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қос нүкте, тырнақша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сызықша, қос нүкте, тырнақша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2.Төл сөзді сөйлем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Осы алаңнан қоныс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тауып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ошақ қаздық.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«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Амангелдіге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келісімен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 бұ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шыңына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жетті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«Табылған ақыл, Мұқа!» -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Жарқын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айналасына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қарады.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Күрең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– Бөжейдің қыс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мінетін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Тәрті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мен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сіз</w:t>
      </w:r>
      <w:r w:rsidR="00AA5110">
        <w:rPr>
          <w:rFonts w:ascii="Times New Roman" w:hAnsi="Times New Roman" w:cs="Times New Roman"/>
          <w:sz w:val="28"/>
          <w:szCs w:val="28"/>
          <w:lang w:eastAsia="ru-RU"/>
        </w:rPr>
        <w:t>дерге</w:t>
      </w:r>
      <w:proofErr w:type="spellEnd"/>
      <w:r w:rsid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5110">
        <w:rPr>
          <w:rFonts w:ascii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5110">
        <w:rPr>
          <w:rFonts w:ascii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5110">
        <w:rPr>
          <w:rFonts w:ascii="Times New Roman" w:hAnsi="Times New Roman" w:cs="Times New Roman"/>
          <w:sz w:val="28"/>
          <w:szCs w:val="28"/>
          <w:lang w:eastAsia="ru-RU"/>
        </w:rPr>
        <w:t>міндеттімін</w:t>
      </w:r>
      <w:proofErr w:type="spellEnd"/>
      <w:r w:rsid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Сызықшаның қойылу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себебін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анықта.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Бұ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– үлкен бақыт.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Жіктеу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есімдік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Есімдік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– сын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Сілтеу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есімдігі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еті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белгілері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ережелер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жинағы қалай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Синтаксис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Лексикология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Полисем</w:t>
      </w:r>
      <w:r w:rsidR="00AA5110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AA5110">
        <w:rPr>
          <w:rFonts w:ascii="Times New Roman" w:hAnsi="Times New Roman" w:cs="Times New Roman"/>
          <w:sz w:val="28"/>
          <w:szCs w:val="28"/>
          <w:lang w:eastAsia="ru-RU"/>
        </w:rPr>
        <w:br/>
        <w:t>Д) Стилистика</w:t>
      </w:r>
      <w:r w:rsidR="00AA5110">
        <w:rPr>
          <w:rFonts w:ascii="Times New Roman" w:hAnsi="Times New Roman" w:cs="Times New Roman"/>
          <w:sz w:val="28"/>
          <w:szCs w:val="28"/>
          <w:lang w:eastAsia="ru-RU"/>
        </w:rPr>
        <w:br/>
        <w:t>Е) Пунктуация</w:t>
      </w:r>
      <w:r w:rsid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. Қойылмаған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белгіні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табыңыз.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Жақсы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елдің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арысы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қос нүкте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сызықша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үті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нүкте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сұрақ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7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>. Сабақтас құрмалас сөйлемді тап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Сауран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шаңғыға әуесқойлардың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бола тұра, әлі күнге мұншалықты ұзын алқапта, әсіресе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мынау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еңістікте сырғанап көрген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Міне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келді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. Кеш те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басталды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Мен үй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жинап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жатырмын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өзің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келі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кет.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Д) Еңбек қылмай тапқан мал дә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улет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болмас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: қардың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суы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секілді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тез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суалар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Бұл уақыттың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ел де өзгері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кетті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да өзгерді.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>. Құрмалас сөйлемді тап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Асқар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тұрды.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Байжан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Самарқанға қарап </w:t>
      </w:r>
      <w:proofErr w:type="spellStart"/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кескіні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ыңғайсыздау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Жабай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қайтара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алмады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Ауылдарыңнан не 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хабар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бар?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Ертең күн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бұлтсыз,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жауынсыз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>. Тура мағыналы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қара жұмыс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қарақағаз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қара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ниет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қара көйлек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қара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>. Сөздің тура мағынасы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менің үлкен балам.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Жасың үлкен, жолың үлкен.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Үлкенді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сыйлай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білейік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Үлкен 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ісінің сөзін қайда қоясың?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Сі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ә, үлкен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қылайын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жатқан шығар.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>. Диалект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Әрл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берлі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кәсіпкер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сәукеле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ұжым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маңлай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Езулік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дауыстылар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е,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м,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ү,у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о,ө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13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. Тұйық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буын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ата-баба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ас-су</w:t>
      </w:r>
      <w:proofErr w:type="spellEnd"/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ас үй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ат-тон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алша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14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Тасымалдау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болмайтын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еңбек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30 га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сулы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километр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жүзім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15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>. Ұяң дауыссызға аяқталған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қыз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саң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Болат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таң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қыс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16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. Орфографиялық заңдылыққа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сай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жазылған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құлұншақ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тұлұм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көзүлді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үк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бөгет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өзөн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17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>. Түбі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сөз қатаңға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бітсе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қосымша қандай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дыбыстан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басталатынын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анықта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жіңішке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дауыстыдан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дауыстыдан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қатаңнан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ұяңнан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үндіден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18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>. Үндестік заңына бағынбайтын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сызғыш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халық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Астана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Қарағанды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ауызекі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10-нұсқа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Емле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дұрыс жазылған 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үрделі жалқы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«балдырған» журналы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балдырған журналы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Менің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атым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Қожа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хикаяты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«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абай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» романы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«Абай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» романы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2. Термин сөздер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Отарба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 ұрын бару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диалект, садақ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С) эвфемизм,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дисфемизм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адырна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найза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сауыт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айбалта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60-70-тей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жиналды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сөйлемдегі сан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тү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ін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белгіле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реттік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жинақтық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болжалдық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топтау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есептік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Есімшенің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септелген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тү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береке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немере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күліп, барғансың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сонау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 аналардың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оқуға,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сенімен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береріме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үстеу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жылдам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үні бүгін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жоғары-төмен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жаздыгүні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балаша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Шылауды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көрсет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жөнінде,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қатар, гө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і,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ғана,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 әрі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сықылды, әлі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шамалы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 қысқасы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Еліктеу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уақыт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A4D42">
        <w:rPr>
          <w:rFonts w:ascii="Times New Roman" w:hAnsi="Times New Roman" w:cs="Times New Roman"/>
          <w:sz w:val="28"/>
          <w:szCs w:val="28"/>
          <w:lang w:eastAsia="ru-RU"/>
        </w:rPr>
        <w:t>рлік</w:t>
      </w:r>
      <w:proofErr w:type="spellEnd"/>
      <w:r w:rsidR="009A4D42">
        <w:rPr>
          <w:rFonts w:ascii="Times New Roman" w:hAnsi="Times New Roman" w:cs="Times New Roman"/>
          <w:sz w:val="28"/>
          <w:szCs w:val="28"/>
          <w:lang w:eastAsia="ru-RU"/>
        </w:rPr>
        <w:br/>
        <w:t>С) сауық</w:t>
      </w:r>
      <w:r w:rsidR="009A4D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="009A4D42">
        <w:rPr>
          <w:rFonts w:ascii="Times New Roman" w:hAnsi="Times New Roman" w:cs="Times New Roman"/>
          <w:sz w:val="28"/>
          <w:szCs w:val="28"/>
          <w:lang w:eastAsia="ru-RU"/>
        </w:rPr>
        <w:t>жылп</w:t>
      </w:r>
      <w:proofErr w:type="spellEnd"/>
      <w:r w:rsidR="009A4D42">
        <w:rPr>
          <w:rFonts w:ascii="Times New Roman" w:hAnsi="Times New Roman" w:cs="Times New Roman"/>
          <w:sz w:val="28"/>
          <w:szCs w:val="28"/>
          <w:lang w:eastAsia="ru-RU"/>
        </w:rPr>
        <w:br/>
        <w:t>Е) кө</w:t>
      </w:r>
      <w:proofErr w:type="gramStart"/>
      <w:r w:rsidR="009A4D4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A4D42">
        <w:rPr>
          <w:rFonts w:ascii="Times New Roman" w:hAnsi="Times New Roman" w:cs="Times New Roman"/>
          <w:sz w:val="28"/>
          <w:szCs w:val="28"/>
          <w:lang w:eastAsia="ru-RU"/>
        </w:rPr>
        <w:t>ік</w:t>
      </w:r>
    </w:p>
    <w:p w:rsidR="00D64F5E" w:rsidRDefault="00D64F5E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8. 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t>Сөз аралығындағы ілгерінді ықпал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А) Орынбай біліммен озады.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В) Тоқсан 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жас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қа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толды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басы –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бейнет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соңы –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зейнет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күн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иесін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күтті.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Жолдың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жағы –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биік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Ашық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дауыстылардан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құралған сөз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Тамаша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Ынтымақ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Егіз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Сегіз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Ырыс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сөйлемнің қай тү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Қаңтар, 1917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атаулы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жалаң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жақсыз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жақты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жайылма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12.Салалас құрмалас сөйлем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үрлеген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сапырылысып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сары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жапырақ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бетін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жасырып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жатыр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Ел сүйсе, ер де сүйеді.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Теректер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мен қайыңдардың шық басқан су жапырақтары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табан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астында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былпылдап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жатыр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басқан аяқтың 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қыры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білінбейді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Еңбек қылсаң, қара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сені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құр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тастамайды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Үсен манағы пышақтың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сыртымен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тасқа қатты ұрып </w:t>
      </w:r>
      <w:proofErr w:type="spellStart"/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, от шығып, мақта тұтанды.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13. Бұйрықты сөйлемді тап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Халықтан қайырымдылықты, қариядан байымдылықты үйрен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Сүйі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істеген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іс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шаршатпайды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Мә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уел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і ағаш майысқақ.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Құс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балапаны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үшін тұзаққа түседі.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Өлеңі де жақсы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14. Сөйлем мүшесі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есептелмейтін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оқшау сөз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етіс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сын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ес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есімдік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қаратпа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15.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дұрыс қойылған төл сөзі бар сөйлем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– Сыйласқ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ан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ға ештеңе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жетпейді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деді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Бейсен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– Сыйласқ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ан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ға ештеңе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жетпейді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!,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деді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Бейсен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– Сыйласқ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ан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ға ештеңе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жетпейді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деді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Бейсен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– Сыйласқ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ан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ға ештеңе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жетпейді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! -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деді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Бейсен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– Сыйласқ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ан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ға ештеңе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жетпейді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!: -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деді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Бейсен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16. Одағайды көрсет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Өзімдікі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игі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Охо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, өлкемдегі өмі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қандай!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Балам,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ойымды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алмадың.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Мынау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тұ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Қой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деймін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, бала.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17.Сөйлемдерден омоним сөздерді тап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Аш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жүру – денсаулыққа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зиян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. Қарның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ашты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Диктантты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сауатты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жаз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Жаз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ерте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шықты.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Жұмыс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істейді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Мен ж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ұмысымды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бітірдім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Жазда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Ыстықкөлге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барамын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. Маған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жаз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айы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ұнайды.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Қаладағы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тіршілік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қызық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18. Антоним сөзі бар мақал-мәтел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Ақылың аз, ашуың кө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– қор боласың.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Татулық –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табылмас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бақыт. </w:t>
      </w:r>
    </w:p>
    <w:p w:rsidR="00D64F5E" w:rsidRDefault="00D3434A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Адал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достық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алтыннан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да қымбат.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тас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жарады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тас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жармаса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бас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жарады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4F5E" w:rsidRDefault="00D3434A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1669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Е) Ашуың келсе, қолың тарт.</w:t>
      </w:r>
      <w:r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>19. Қате жазылған сөз.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Айдана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Өнерп</w:t>
      </w:r>
      <w:r w:rsidR="009A4D42">
        <w:rPr>
          <w:rFonts w:ascii="Times New Roman" w:hAnsi="Times New Roman" w:cs="Times New Roman"/>
          <w:sz w:val="28"/>
          <w:szCs w:val="28"/>
          <w:lang w:eastAsia="ru-RU"/>
        </w:rPr>
        <w:t>аз</w:t>
      </w:r>
      <w:r w:rsidR="009A4D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="009A4D42">
        <w:rPr>
          <w:rFonts w:ascii="Times New Roman" w:hAnsi="Times New Roman" w:cs="Times New Roman"/>
          <w:sz w:val="28"/>
          <w:szCs w:val="28"/>
          <w:lang w:eastAsia="ru-RU"/>
        </w:rPr>
        <w:t>Даурен</w:t>
      </w:r>
      <w:proofErr w:type="spellEnd"/>
      <w:r w:rsidR="009A4D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proofErr w:type="gramStart"/>
      <w:r w:rsidR="009A4D4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A4D42">
        <w:rPr>
          <w:rFonts w:ascii="Times New Roman" w:hAnsi="Times New Roman" w:cs="Times New Roman"/>
          <w:sz w:val="28"/>
          <w:szCs w:val="28"/>
          <w:lang w:eastAsia="ru-RU"/>
        </w:rPr>
        <w:t>ітап</w:t>
      </w:r>
      <w:proofErr w:type="spellEnd"/>
      <w:r w:rsidR="009A4D42">
        <w:rPr>
          <w:rFonts w:ascii="Times New Roman" w:hAnsi="Times New Roman" w:cs="Times New Roman"/>
          <w:sz w:val="28"/>
          <w:szCs w:val="28"/>
          <w:lang w:eastAsia="ru-RU"/>
        </w:rPr>
        <w:br/>
        <w:t>Е) Бөдене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22. 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Тасымалдау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болмайтын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туған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етіс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жаздық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қағаз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тұйық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23. Бөлек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жазылатын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ешқайда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әлдекім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әруақытта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әркім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кейбі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24.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Айтылуда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өзгеріске түсетін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ақ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ешкі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терең ой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="00D64F5E">
        <w:rPr>
          <w:rFonts w:ascii="Times New Roman" w:hAnsi="Times New Roman" w:cs="Times New Roman"/>
          <w:sz w:val="28"/>
          <w:szCs w:val="28"/>
          <w:lang w:eastAsia="ru-RU"/>
        </w:rPr>
        <w:t>дыбыс</w:t>
      </w:r>
      <w:proofErr w:type="spellEnd"/>
      <w:r w:rsidR="00D64F5E">
        <w:rPr>
          <w:rFonts w:ascii="Times New Roman" w:hAnsi="Times New Roman" w:cs="Times New Roman"/>
          <w:sz w:val="28"/>
          <w:szCs w:val="28"/>
          <w:lang w:eastAsia="ru-RU"/>
        </w:rPr>
        <w:br/>
        <w:t>Д) бақ қону</w:t>
      </w:r>
      <w:r w:rsidR="00D64F5E">
        <w:rPr>
          <w:rFonts w:ascii="Times New Roman" w:hAnsi="Times New Roman" w:cs="Times New Roman"/>
          <w:sz w:val="28"/>
          <w:szCs w:val="28"/>
          <w:lang w:eastAsia="ru-RU"/>
        </w:rPr>
        <w:br/>
        <w:t>Е) синоним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66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>-нұсқа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1. Үндестік заңына бағынбайтын қосымша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өнер, жұмыс,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ықыласпен, әкетай,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балгер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клубқа,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заводта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 қ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ққа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отынды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 қонақтар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жазықсыз, қыздарға, жүгірші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2. Қосымшаның түбір сөзге дұрыс жалғанғ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ан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түрі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грамы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граммі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грамі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граммы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грамми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Көмекші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тау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өзен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ітап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маңы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Күрделі сын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қатты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сары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аппақ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күрең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түнгі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5.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Жинақтық сан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бә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біркелкі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бес-бестен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оқып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отыр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жеп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отыр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алтау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біреу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отыз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 жүздеген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Өздік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есімдікті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тіркес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бірер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елік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өз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баласы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жүз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шамалы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қос қыран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көркем дүние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Қимыл мағынасын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білдіретін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қызыл, ақ, кө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паһ-паһ,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ойпырай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С) күлкі,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мінез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 ой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біреу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, үш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күлу, оқы, тоқу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8. Күрделі үстеу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төмен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бұрын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тез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жорта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ендігә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9. «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Биік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қорған»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тіркесіндегі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басыңқы сыңар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сын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есімдік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сан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еті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10.Сілтеу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есімдігі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әне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және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әлді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әрі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ұйрықты сөйлем қандай мағынада қолданылады.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сұрау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хабарлау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жалыныш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көңі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күй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білдіру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4F5E">
        <w:rPr>
          <w:rFonts w:ascii="Times New Roman" w:hAnsi="Times New Roman" w:cs="Times New Roman"/>
          <w:sz w:val="28"/>
          <w:szCs w:val="28"/>
          <w:lang w:val="kk-KZ" w:eastAsia="ru-RU"/>
        </w:rPr>
        <w:t>12.</w:t>
      </w:r>
      <w:r w:rsidR="00D64F5E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Омоним </w:t>
      </w:r>
      <w:proofErr w:type="spellStart"/>
      <w:r w:rsidR="00D64F5E" w:rsidRPr="00AA5110">
        <w:rPr>
          <w:rFonts w:ascii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="00D64F5E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сөз қайсы?</w:t>
      </w:r>
      <w:r w:rsidR="00D64F5E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D64F5E" w:rsidRPr="00AA5110">
        <w:rPr>
          <w:rFonts w:ascii="Times New Roman" w:hAnsi="Times New Roman" w:cs="Times New Roman"/>
          <w:sz w:val="28"/>
          <w:szCs w:val="28"/>
          <w:lang w:eastAsia="ru-RU"/>
        </w:rPr>
        <w:t>ауыз</w:t>
      </w:r>
      <w:proofErr w:type="spellEnd"/>
      <w:r w:rsidR="00D64F5E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құлақ</w:t>
      </w:r>
      <w:r w:rsidR="00D64F5E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от</w:t>
      </w:r>
      <w:r w:rsidR="00D64F5E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балшық</w:t>
      </w:r>
      <w:r w:rsidR="00D64F5E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="00D64F5E" w:rsidRPr="00AA5110">
        <w:rPr>
          <w:rFonts w:ascii="Times New Roman" w:hAnsi="Times New Roman" w:cs="Times New Roman"/>
          <w:sz w:val="28"/>
          <w:szCs w:val="28"/>
          <w:lang w:eastAsia="ru-RU"/>
        </w:rPr>
        <w:t>сау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13. Қаратпа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Алдарың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нан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ақ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ардагерлер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Расында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келе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алмады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бесі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– он.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Ертең де, бү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ін де бара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алмаспын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Оты</w:t>
      </w:r>
      <w:r w:rsidR="009A4D4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9A4D4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9A4D42">
        <w:rPr>
          <w:rFonts w:ascii="Times New Roman" w:hAnsi="Times New Roman" w:cs="Times New Roman"/>
          <w:sz w:val="28"/>
          <w:szCs w:val="28"/>
          <w:lang w:eastAsia="ru-RU"/>
        </w:rPr>
        <w:t>алты</w:t>
      </w:r>
      <w:proofErr w:type="gramEnd"/>
      <w:r w:rsidR="009A4D42">
        <w:rPr>
          <w:rFonts w:ascii="Times New Roman" w:hAnsi="Times New Roman" w:cs="Times New Roman"/>
          <w:sz w:val="28"/>
          <w:szCs w:val="28"/>
          <w:lang w:eastAsia="ru-RU"/>
        </w:rPr>
        <w:t>ға қалдықсыз бөлінеді.</w:t>
      </w:r>
    </w:p>
    <w:p w:rsidR="00D64F5E" w:rsidRDefault="00D64F5E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14.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Омоним бола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алмайтын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бастық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көр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С)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15.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сөйлем</w:t>
      </w:r>
      <w:r w:rsidR="009A4D42">
        <w:rPr>
          <w:rFonts w:ascii="Times New Roman" w:hAnsi="Times New Roman" w:cs="Times New Roman"/>
          <w:sz w:val="28"/>
          <w:szCs w:val="28"/>
          <w:lang w:eastAsia="ru-RU"/>
        </w:rPr>
        <w:t xml:space="preserve"> табу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Жерге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кө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шығысымен, төлдерді жайылымға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жіберді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тауға көшкенде,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қалаға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кетіп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Үйге үлкендер де,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кішілер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де көңілді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кірді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Оны танығанмен, Сәуле сыр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бермеді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Жаз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шыққанда демалысқа шығайын</w:t>
      </w:r>
      <w:r w:rsidR="009A4D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4D42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9A4D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4D42">
        <w:rPr>
          <w:rFonts w:ascii="Times New Roman" w:hAnsi="Times New Roman" w:cs="Times New Roman"/>
          <w:sz w:val="28"/>
          <w:szCs w:val="28"/>
          <w:lang w:eastAsia="ru-RU"/>
        </w:rPr>
        <w:t>едім</w:t>
      </w:r>
      <w:proofErr w:type="spellEnd"/>
      <w:r w:rsidR="009A4D42">
        <w:rPr>
          <w:rFonts w:ascii="Times New Roman" w:hAnsi="Times New Roman" w:cs="Times New Roman"/>
          <w:sz w:val="28"/>
          <w:szCs w:val="28"/>
          <w:lang w:eastAsia="ru-RU"/>
        </w:rPr>
        <w:t xml:space="preserve">, бірақ </w:t>
      </w:r>
      <w:proofErr w:type="spellStart"/>
      <w:r w:rsidR="009A4D42">
        <w:rPr>
          <w:rFonts w:ascii="Times New Roman" w:hAnsi="Times New Roman" w:cs="Times New Roman"/>
          <w:sz w:val="28"/>
          <w:szCs w:val="28"/>
          <w:lang w:eastAsia="ru-RU"/>
        </w:rPr>
        <w:t>болмады</w:t>
      </w:r>
      <w:proofErr w:type="spellEnd"/>
      <w:r w:rsidR="009A4D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A4D4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16.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Тұйық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буын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мен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ітеу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буыннан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жасалған сөз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аспап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сана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сатқын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кербез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кереге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17. Орфография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жазылған сөз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қойайын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қояйын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қойяйын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қояйың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қойайн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18.Тәуелді жалғаулы сөз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ауылдың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адамы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қалаға бару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) бүлдірген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теру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адамды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құрметтеу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беру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19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.Үндестік заңына бағынбай тұ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ған сөз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лауазым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бөлінгіш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Темі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қазық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Өлеңдер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үнемшілдік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Тасымалдау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сөз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тарс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төрт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бұлт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қант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64F5E" w:rsidRDefault="00D64F5E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64F5E" w:rsidRDefault="00D64F5E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64F5E" w:rsidRDefault="00D64F5E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64F5E" w:rsidRDefault="00816695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3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t>-нұсқа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1.Антоним сөздер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А) ұятсыз-көргенсіз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В) шайқасу-шайнау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С) үміт ету-күдер үзу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Д) шалағай-жаңғалақ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Е) хат-хабар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2.Ауыспалы мағынада қолданылып тұрған сөз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Ниетің қисық болса, ағайынға өкпелеме.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t>А) ниетің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В) қисық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С) болса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Д) ағайынға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Е) өкпелеме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3.Диалект сөз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А) бөз, боз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В) көпшік, дарбаза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С) қара, ат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Д) оның, соған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Е) орман, тоғай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4.Архаизмге жататын сөз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А) ғарышкер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В) балмұздақ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С) қорамсақ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Д) әңгелек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Е) сүт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5.Көмекші есімді тіркес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А) орман іші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В) ауылдың малы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С) баланың бесігі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Д) Сәуленің қуыршағы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Е) Зәуренің болашағы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6.Сапалық сын есім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А) сүтті сиыр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В) малды ауыл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С) үлкен үй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Д) құмды жер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Е) қарлы қыс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7.Сын есімнің салыстырмалы шырай түрі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А) жеп-жеңіл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В) ауыр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С) ірірек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Д) қара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Е) ашық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8.Жіктеу есімдігі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А) Біз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В) кімдер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С) өзім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Д) бәрі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Е) бәріміз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9.Шығыс септігінде тұрған сілтеу есімдігі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А) маған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В) онымен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С) бұдан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Д) бізден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Е) сенен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10.Ырықсыз етіс жұрнағы жалғанып тұрған сөз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А) шапты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В) шабылды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С) шабысты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Д) шаппады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Е) бақты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11.Дара етістік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  <w:t>А) Марат жаңа келді.</w:t>
      </w:r>
      <w:r w:rsidR="00D3434A"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ойнап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жүр.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Төрт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жердегі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төрт – он төрт.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Оның түсі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сары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Оның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киімі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әдемі.</w:t>
      </w:r>
    </w:p>
    <w:p w:rsidR="009A4D42" w:rsidRDefault="00D64F5E" w:rsidP="00D343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12.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t>Көптік жалғауының дұрыс қолданылмауы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А) қыздар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В) студенттер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С) он оқушылар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Д) көліктер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Е) жауаптар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13.Анықтауыш қатыспаған тіркес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А) Терезенің көзі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В) Жақсыдан үйрен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С) Бидайдың сабағы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Д) шаңырақтың ағашы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Е) Мараттың ойыншығы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14.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t>Жұрнақ жалғанған сөз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А) сандықша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В) кітаптар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С) жерлерге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Д) дәстүрмен</w:t>
      </w:r>
      <w:r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Е) адамда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15.Қиысуды көрсет.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А) жолда жатты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В) әдейі бармау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С) сіздер жеткіншексіздер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Д) түнімен жүрді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Е) ермек үшін жазу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16.Біріккен сөз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А) жасампаз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В) өндіріс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С) жолсерік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Д) алынған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  <w:t>Е) тап</w:t>
      </w:r>
      <w:r w:rsidR="009A4D42" w:rsidRPr="00D64F5E">
        <w:rPr>
          <w:rFonts w:ascii="Times New Roman" w:hAnsi="Times New Roman" w:cs="Times New Roman"/>
          <w:sz w:val="28"/>
          <w:szCs w:val="28"/>
          <w:lang w:val="kk-KZ" w:eastAsia="ru-RU"/>
        </w:rPr>
        <w:t>сырды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17.</w:t>
      </w:r>
      <w:r w:rsidRPr="00816695">
        <w:rPr>
          <w:rFonts w:ascii="Times New Roman" w:hAnsi="Times New Roman" w:cs="Times New Roman"/>
          <w:sz w:val="28"/>
          <w:szCs w:val="28"/>
          <w:lang w:val="kk-KZ" w:eastAsia="ru-RU"/>
        </w:rPr>
        <w:t>Хабарлы сөйлем табу.</w:t>
      </w:r>
      <w:r w:rsidRPr="0081669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берсе</w:t>
      </w:r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ң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Сен қашан келесің.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далада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ойнап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жүр.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Әттең,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кешігі</w:t>
      </w:r>
      <w:proofErr w:type="gram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қалдың-ау.</w:t>
      </w:r>
      <w:r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Келгеніңе қанша </w:t>
      </w:r>
      <w:proofErr w:type="spellStart"/>
      <w:r w:rsidRPr="00AA5110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D64F5E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18.Қаратпа сөз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Қой, не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кетейік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Мейманым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жақсы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жатып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тұрдың ба?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Таныды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да таң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Дала тақыр, бірақ тығыз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бетегемен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жайнаған.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Тә</w:t>
      </w:r>
      <w:proofErr w:type="gram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к-т</w:t>
      </w:r>
      <w:proofErr w:type="gram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әк,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айтпа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19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t>.Дұрыс жазылған сөз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А) Кең маңлай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В) Кеңмаңлай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С) Кеңмаңдай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Д) Кеңмаңылай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  <w:t>Е) Кең маңдай</w:t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434A" w:rsidRPr="00AA511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A4D42" w:rsidRDefault="009A4D42" w:rsidP="00D343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D42" w:rsidRDefault="009A4D42" w:rsidP="00D343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D42" w:rsidRDefault="009A4D42" w:rsidP="00D343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D42" w:rsidRDefault="009A4D42" w:rsidP="00D343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D42" w:rsidRDefault="009A4D42" w:rsidP="00D343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D42" w:rsidRDefault="009A4D42" w:rsidP="00D343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9A4D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F5E" w:rsidRDefault="00D3434A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A5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D64F5E" w:rsidRDefault="00D64F5E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64F5E" w:rsidRDefault="00D64F5E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64F5E" w:rsidRDefault="00D64F5E" w:rsidP="00D3434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A61C2" w:rsidRPr="00AA5110" w:rsidRDefault="00816695">
      <w:pPr>
        <w:rPr>
          <w:rFonts w:ascii="Times New Roman" w:hAnsi="Times New Roman" w:cs="Times New Roman"/>
          <w:sz w:val="28"/>
          <w:szCs w:val="28"/>
        </w:rPr>
      </w:pPr>
    </w:p>
    <w:sectPr w:rsidR="000A61C2" w:rsidRPr="00AA5110" w:rsidSect="009A4D42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434A"/>
    <w:rsid w:val="00030170"/>
    <w:rsid w:val="000F1DB4"/>
    <w:rsid w:val="00433A28"/>
    <w:rsid w:val="00816695"/>
    <w:rsid w:val="009A4D42"/>
    <w:rsid w:val="00AA5110"/>
    <w:rsid w:val="00D3434A"/>
    <w:rsid w:val="00D6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а988</cp:lastModifiedBy>
  <cp:revision>8</cp:revision>
  <dcterms:created xsi:type="dcterms:W3CDTF">2015-11-27T15:55:00Z</dcterms:created>
  <dcterms:modified xsi:type="dcterms:W3CDTF">2018-11-27T04:29:00Z</dcterms:modified>
</cp:coreProperties>
</file>